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C259B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3C259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3C259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3C259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3C259B">
          <w:rPr>
            <w:rFonts w:ascii="PT Astra Serif" w:hAnsi="PT Astra Serif" w:cs="Times New Roman"/>
            <w:b w:val="0"/>
            <w:i w:val="0"/>
          </w:rPr>
          <w:t>3</w:t>
        </w:r>
        <w:r w:rsidR="00D101FE" w:rsidRPr="003C259B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3C259B">
          <w:rPr>
            <w:rFonts w:ascii="PT Astra Serif" w:hAnsi="PT Astra Serif" w:cs="Times New Roman"/>
            <w:b w:val="0"/>
            <w:i w:val="0"/>
          </w:rPr>
          <w:t>4</w:t>
        </w:r>
        <w:r w:rsidR="00D101FE" w:rsidRPr="003C259B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3C259B">
          <w:rPr>
            <w:rFonts w:ascii="PT Astra Serif" w:hAnsi="PT Astra Serif" w:cs="Times New Roman"/>
            <w:b w:val="0"/>
            <w:i w:val="0"/>
          </w:rPr>
          <w:t>5</w:t>
        </w:r>
        <w:r w:rsidR="00D101FE" w:rsidRPr="003C259B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3C259B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3C259B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3C259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3C259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3C259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3C259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3C259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3C259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3C259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3C259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3C259B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DC5F96" w:rsidRPr="003C259B" w:rsidRDefault="00DC5F96" w:rsidP="003C25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F7C08">
        <w:rPr>
          <w:rFonts w:ascii="PT Astra Serif" w:hAnsi="PT Astra Serif"/>
          <w:sz w:val="28"/>
          <w:szCs w:val="28"/>
        </w:rPr>
        <w:t xml:space="preserve">(с изменениями от </w:t>
      </w:r>
      <w:r w:rsidR="00ED1125" w:rsidRPr="001F7C08">
        <w:rPr>
          <w:rFonts w:ascii="PT Astra Serif" w:hAnsi="PT Astra Serif"/>
          <w:sz w:val="28"/>
          <w:szCs w:val="28"/>
          <w:lang w:val="en-US"/>
        </w:rPr>
        <w:t>16</w:t>
      </w:r>
      <w:r w:rsidRPr="001F7C08">
        <w:rPr>
          <w:rFonts w:ascii="PT Astra Serif" w:hAnsi="PT Astra Serif"/>
          <w:sz w:val="28"/>
          <w:szCs w:val="28"/>
        </w:rPr>
        <w:t xml:space="preserve"> февраля 2023 года № </w:t>
      </w:r>
      <w:r w:rsidR="00ED1125" w:rsidRPr="001F7C08">
        <w:rPr>
          <w:rFonts w:ascii="PT Astra Serif" w:hAnsi="PT Astra Serif"/>
          <w:sz w:val="28"/>
          <w:szCs w:val="28"/>
          <w:lang w:val="en-US"/>
        </w:rPr>
        <w:t>12</w:t>
      </w:r>
      <w:r w:rsidRPr="001F7C08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325921" w:rsidRPr="003C259B" w:rsidRDefault="00325921" w:rsidP="003C259B">
      <w:pPr>
        <w:spacing w:after="0" w:line="240" w:lineRule="auto"/>
        <w:rPr>
          <w:rFonts w:ascii="PT Astra Serif" w:hAnsi="PT Astra Serif"/>
          <w:lang w:eastAsia="ru-RU"/>
        </w:rPr>
      </w:pPr>
    </w:p>
    <w:p w:rsidR="00325921" w:rsidRPr="003C259B" w:rsidRDefault="00325921" w:rsidP="006765FC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3C259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3C259B" w:rsidTr="00E2373A">
        <w:trPr>
          <w:tblHeader/>
        </w:trPr>
        <w:tc>
          <w:tcPr>
            <w:tcW w:w="4537" w:type="dxa"/>
          </w:tcPr>
          <w:p w:rsidR="00325921" w:rsidRPr="003C259B" w:rsidRDefault="00325921" w:rsidP="00EB5EF8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3C259B" w:rsidRDefault="00325921" w:rsidP="00EB5EF8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3C259B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3C259B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3C259B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3C259B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3C259B" w:rsidTr="00325921">
        <w:trPr>
          <w:tblHeader/>
        </w:trPr>
        <w:tc>
          <w:tcPr>
            <w:tcW w:w="4537" w:type="dxa"/>
            <w:vAlign w:val="center"/>
          </w:tcPr>
          <w:p w:rsidR="00325921" w:rsidRPr="003C259B" w:rsidRDefault="00325921" w:rsidP="003C259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325921" w:rsidRPr="003C259B" w:rsidRDefault="00325921" w:rsidP="003C259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25921" w:rsidRPr="003C259B" w:rsidRDefault="00325921" w:rsidP="003C259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25921" w:rsidRPr="003C259B" w:rsidRDefault="00325921" w:rsidP="003C259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25921" w:rsidRPr="003C259B" w:rsidRDefault="00325921" w:rsidP="003C259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259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107200,8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71126,3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инвестиц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102200,8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трат в связи с оказанием областным би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АО «Гарантийный фонд для субъектов м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предпринимательства Саратовской 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 на исполнение обязательств по п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ручительствам и (или) независимым гара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тиям, предоставленным в целях обеспеч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исполнения обязательств субъектов м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и среднего предпринимательства, 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нованных на кредитных договорах, догов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рах займа, договорах финансовой аренды (лизинга), договорах о предоставлении ба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ковской гарантии и иных договорах, закл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ских лиц, применяющих специальный 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налоговый режим «Налог на професси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175526,8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173526,8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2762420,4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отраслей 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1917874,9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обеспечение прироста объема молока 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производство шерсти, полученной от тонкорунных и полутонкорунных пород овец, реализ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ванной получателями средств перераб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тывающим организациям)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 в фо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 «Экспорт продукции а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 хозяйства и регулирование рынков сельскохозяйственной продукции, с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сельского т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ративных, культуртехнических, агрол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граммы) в целях выполнения задач фед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 «Экспорт продукции а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</w:t>
            </w: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554321,3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749089,0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455511,6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511768,5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669966,2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383927,1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73756,3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«Реализация крупных 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ции, возникающих при развитии заря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оборудования для развития зарядной 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ции, возникающих при развитии заря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инфраструктуры для электромобилей (возмещение части затрат на технолог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1843" w:type="dxa"/>
            <w:vAlign w:val="bottom"/>
          </w:tcPr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C259B" w:rsidRDefault="003C259B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3C25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«Издание соц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канала и радиоканала, освещающих де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и радиоканала по освещению деятел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каждой политической партии, пре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тельств субъектов Российской Федер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ции, возникающих при реализации рег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ональных программ развития промы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ленности (возмещение части затрат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DC5F96" w:rsidRPr="003C259B" w:rsidTr="002477CA">
        <w:tc>
          <w:tcPr>
            <w:tcW w:w="4537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3883770,3</w:t>
            </w:r>
          </w:p>
        </w:tc>
        <w:tc>
          <w:tcPr>
            <w:tcW w:w="1275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4153790,8</w:t>
            </w:r>
          </w:p>
        </w:tc>
        <w:tc>
          <w:tcPr>
            <w:tcW w:w="1276" w:type="dxa"/>
            <w:vAlign w:val="bottom"/>
          </w:tcPr>
          <w:p w:rsidR="00DC5F96" w:rsidRPr="003C259B" w:rsidRDefault="00DC5F96" w:rsidP="003C25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5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2694163,8</w:t>
            </w:r>
          </w:p>
        </w:tc>
      </w:tr>
    </w:tbl>
    <w:p w:rsidR="00DC5F96" w:rsidRPr="003C259B" w:rsidRDefault="00DC5F96">
      <w:pPr>
        <w:rPr>
          <w:rFonts w:ascii="PT Astra Serif" w:hAnsi="PT Astra Serif"/>
        </w:rPr>
      </w:pPr>
    </w:p>
    <w:p w:rsidR="007C6989" w:rsidRPr="003C259B" w:rsidRDefault="007C6989">
      <w:pPr>
        <w:rPr>
          <w:rFonts w:ascii="PT Astra Serif" w:hAnsi="PT Astra Serif"/>
        </w:rPr>
      </w:pPr>
    </w:p>
    <w:p w:rsidR="006765FC" w:rsidRPr="003C259B" w:rsidRDefault="006765FC" w:rsidP="00651980">
      <w:pPr>
        <w:rPr>
          <w:rFonts w:ascii="PT Astra Serif" w:hAnsi="PT Astra Serif"/>
          <w:sz w:val="16"/>
          <w:szCs w:val="28"/>
          <w:lang w:val="en-US"/>
        </w:rPr>
      </w:pPr>
    </w:p>
    <w:sectPr w:rsidR="006765FC" w:rsidRPr="003C259B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651980" w:rsidRDefault="00E73EB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1F7C08">
          <w:rPr>
            <w:rFonts w:ascii="PT Astra Serif" w:hAnsi="PT Astra Serif"/>
            <w:noProof/>
            <w:sz w:val="24"/>
            <w:szCs w:val="24"/>
          </w:rPr>
          <w:t>13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B0BC0"/>
    <w:rsid w:val="001C118F"/>
    <w:rsid w:val="001C583F"/>
    <w:rsid w:val="001E75E7"/>
    <w:rsid w:val="001F7C08"/>
    <w:rsid w:val="00207F04"/>
    <w:rsid w:val="0021453E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259B"/>
    <w:rsid w:val="003F17C0"/>
    <w:rsid w:val="0040616C"/>
    <w:rsid w:val="00455E8D"/>
    <w:rsid w:val="00512ACB"/>
    <w:rsid w:val="00522A6D"/>
    <w:rsid w:val="00531A15"/>
    <w:rsid w:val="005645B0"/>
    <w:rsid w:val="005A05A8"/>
    <w:rsid w:val="005D6EEE"/>
    <w:rsid w:val="00606D90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306CB"/>
    <w:rsid w:val="00832E8C"/>
    <w:rsid w:val="00901816"/>
    <w:rsid w:val="009738C3"/>
    <w:rsid w:val="009A4C0B"/>
    <w:rsid w:val="009D001C"/>
    <w:rsid w:val="009D7DDA"/>
    <w:rsid w:val="00AC0775"/>
    <w:rsid w:val="00B22726"/>
    <w:rsid w:val="00BC1B67"/>
    <w:rsid w:val="00C6211D"/>
    <w:rsid w:val="00CC3EF5"/>
    <w:rsid w:val="00D101FE"/>
    <w:rsid w:val="00D616CB"/>
    <w:rsid w:val="00DB1B49"/>
    <w:rsid w:val="00DC5F96"/>
    <w:rsid w:val="00DC7397"/>
    <w:rsid w:val="00E25454"/>
    <w:rsid w:val="00E35EAF"/>
    <w:rsid w:val="00E73EB2"/>
    <w:rsid w:val="00E837AC"/>
    <w:rsid w:val="00E877C8"/>
    <w:rsid w:val="00ED1125"/>
    <w:rsid w:val="00EF4776"/>
    <w:rsid w:val="00F6197B"/>
    <w:rsid w:val="00F94BFA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010F2-8D9B-4F7A-A916-5420F2D3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12</cp:revision>
  <cp:lastPrinted>2022-11-22T06:19:00Z</cp:lastPrinted>
  <dcterms:created xsi:type="dcterms:W3CDTF">2022-11-22T06:15:00Z</dcterms:created>
  <dcterms:modified xsi:type="dcterms:W3CDTF">2023-02-17T10:17:00Z</dcterms:modified>
</cp:coreProperties>
</file>